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D86BE5" w14:textId="129721C1" w:rsidR="00CD6328" w:rsidRDefault="00CD6328">
      <w:r w:rsidRPr="00CD6328">
        <w:drawing>
          <wp:inline distT="0" distB="0" distL="0" distR="0" wp14:anchorId="4AF6B397" wp14:editId="755496D2">
            <wp:extent cx="10859441" cy="5837426"/>
            <wp:effectExtent l="0" t="0" r="0" b="0"/>
            <wp:docPr id="381403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035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859441" cy="5837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AA98C" w14:textId="61AF32EC" w:rsidR="00CD6328" w:rsidRPr="00CD6328" w:rsidRDefault="00CD6328" w:rsidP="00CD6328">
      <w:pPr>
        <w:ind w:left="4320" w:firstLine="720"/>
        <w:rPr>
          <w:b/>
          <w:bCs/>
          <w:color w:val="FF0000"/>
          <w:sz w:val="44"/>
          <w:szCs w:val="44"/>
        </w:rPr>
      </w:pPr>
      <w:r>
        <w:rPr>
          <w:rFonts w:ascii="Roboto" w:hAnsi="Roboto"/>
          <w:color w:val="2D2F31"/>
          <w:sz w:val="21"/>
          <w:szCs w:val="21"/>
          <w:shd w:val="clear" w:color="auto" w:fill="D1D7DC"/>
        </w:rPr>
        <w:t> </w:t>
      </w:r>
      <w:r w:rsidRPr="00CD6328">
        <w:rPr>
          <w:rFonts w:ascii="Roboto" w:hAnsi="Roboto"/>
          <w:b/>
          <w:bCs/>
          <w:color w:val="FF0000"/>
          <w:sz w:val="40"/>
          <w:szCs w:val="40"/>
          <w:shd w:val="clear" w:color="auto" w:fill="D1D7DC"/>
        </w:rPr>
        <w:t>Apache Kafka Core Concepts</w:t>
      </w:r>
    </w:p>
    <w:p w14:paraId="7CF5CDCC" w14:textId="60A615E0" w:rsidR="00CD6328" w:rsidRDefault="00CD6328">
      <w:r w:rsidRPr="00CD6328">
        <w:drawing>
          <wp:inline distT="0" distB="0" distL="0" distR="0" wp14:anchorId="5EA21F65" wp14:editId="0C9B4A8C">
            <wp:extent cx="9449619" cy="5410669"/>
            <wp:effectExtent l="0" t="0" r="0" b="0"/>
            <wp:docPr id="1043527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2795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9449619" cy="541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7A495" w14:textId="77777777" w:rsidR="00CD6328" w:rsidRDefault="00CD6328"/>
    <w:p w14:paraId="24FE8FF9" w14:textId="77777777" w:rsidR="00CD6328" w:rsidRDefault="00CD6328"/>
    <w:p w14:paraId="192D1EBC" w14:textId="7F1A8CF5" w:rsidR="00CD6328" w:rsidRDefault="00CD6328">
      <w:r w:rsidRPr="00CD6328">
        <w:drawing>
          <wp:inline distT="0" distB="0" distL="0" distR="0" wp14:anchorId="389E942E" wp14:editId="36A7883F">
            <wp:extent cx="10958510" cy="5151566"/>
            <wp:effectExtent l="0" t="0" r="0" b="0"/>
            <wp:docPr id="6465434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5434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0958510" cy="5151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43C5" w14:textId="77777777" w:rsidR="00CD6328" w:rsidRDefault="00CD6328"/>
    <w:p w14:paraId="3BCDDA59" w14:textId="7BF5FDDF" w:rsidR="00CD6328" w:rsidRDefault="00CD6328">
      <w:r w:rsidRPr="00CD6328">
        <w:drawing>
          <wp:inline distT="0" distB="0" distL="0" distR="0" wp14:anchorId="27194049" wp14:editId="0EC3F622">
            <wp:extent cx="8306520" cy="3749365"/>
            <wp:effectExtent l="0" t="0" r="0" b="3810"/>
            <wp:docPr id="1059970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97039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306520" cy="374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6ECA1" w14:textId="77777777" w:rsidR="00CD6328" w:rsidRDefault="00CD6328"/>
    <w:p w14:paraId="2A68A22E" w14:textId="583822FC" w:rsidR="00CD6328" w:rsidRDefault="00CD6328">
      <w:r w:rsidRPr="00CD6328">
        <w:drawing>
          <wp:inline distT="0" distB="0" distL="0" distR="0" wp14:anchorId="7CA2FE6D" wp14:editId="1407967C">
            <wp:extent cx="10783234" cy="5227773"/>
            <wp:effectExtent l="0" t="0" r="0" b="0"/>
            <wp:docPr id="350593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5938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0783234" cy="5227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FDB98" w14:textId="140288E7" w:rsidR="00CD6328" w:rsidRDefault="00CD6328">
      <w:r w:rsidRPr="00CD6328">
        <w:drawing>
          <wp:inline distT="0" distB="0" distL="0" distR="0" wp14:anchorId="404AD0D9" wp14:editId="113AE0E3">
            <wp:extent cx="14203757" cy="6906589"/>
            <wp:effectExtent l="0" t="0" r="7620" b="8890"/>
            <wp:docPr id="1891328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2858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203757" cy="690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FAC5" w14:textId="77777777" w:rsidR="00B46F5C" w:rsidRDefault="00B46F5C"/>
    <w:p w14:paraId="25128773" w14:textId="461D7F86" w:rsidR="00B46F5C" w:rsidRDefault="00B46F5C">
      <w:r w:rsidRPr="00B46F5C">
        <w:drawing>
          <wp:inline distT="0" distB="0" distL="0" distR="0" wp14:anchorId="74B20E98" wp14:editId="6DE6D208">
            <wp:extent cx="13975125" cy="7087589"/>
            <wp:effectExtent l="0" t="0" r="7620" b="0"/>
            <wp:docPr id="16903562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3562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3975125" cy="7087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233C" w14:textId="77777777" w:rsidR="00B46F5C" w:rsidRDefault="00B46F5C"/>
    <w:p w14:paraId="427861E0" w14:textId="77777777" w:rsidR="00B46F5C" w:rsidRDefault="00B46F5C"/>
    <w:p w14:paraId="4F176A97" w14:textId="0C38CB8D" w:rsidR="00B46F5C" w:rsidRDefault="00B46F5C">
      <w:r w:rsidRPr="00B46F5C">
        <w:drawing>
          <wp:inline distT="0" distB="0" distL="0" distR="0" wp14:anchorId="79E59C03" wp14:editId="789F1D57">
            <wp:extent cx="13413072" cy="7020905"/>
            <wp:effectExtent l="0" t="0" r="0" b="8890"/>
            <wp:docPr id="236945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94573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3413072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F9C8D" w14:textId="77777777" w:rsidR="00B46F5C" w:rsidRDefault="00B46F5C"/>
    <w:p w14:paraId="7BF0E26D" w14:textId="77777777" w:rsidR="00B46F5C" w:rsidRDefault="00B46F5C"/>
    <w:p w14:paraId="11AC9CFB" w14:textId="77777777" w:rsidR="00B46F5C" w:rsidRDefault="00B46F5C"/>
    <w:p w14:paraId="2BD9A4B6" w14:textId="2FF60243" w:rsidR="00B46F5C" w:rsidRDefault="00B46F5C">
      <w:r w:rsidRPr="00B46F5C">
        <w:drawing>
          <wp:inline distT="0" distB="0" distL="0" distR="0" wp14:anchorId="0BC19857" wp14:editId="1CFDE679">
            <wp:extent cx="13622651" cy="6716062"/>
            <wp:effectExtent l="0" t="0" r="0" b="8890"/>
            <wp:docPr id="288953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5323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3622651" cy="6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BA92E" w14:textId="77777777" w:rsidR="00C811E0" w:rsidRDefault="00C811E0"/>
    <w:p w14:paraId="211B53CC" w14:textId="77777777" w:rsidR="00C811E0" w:rsidRPr="00C811E0" w:rsidRDefault="00C811E0">
      <w:pPr>
        <w:rPr>
          <w:sz w:val="36"/>
          <w:szCs w:val="36"/>
        </w:rPr>
      </w:pPr>
    </w:p>
    <w:p w14:paraId="026393A9" w14:textId="716D49C6" w:rsidR="00C811E0" w:rsidRDefault="00C811E0">
      <w:pPr>
        <w:rPr>
          <w:sz w:val="36"/>
          <w:szCs w:val="36"/>
        </w:rPr>
      </w:pPr>
      <w:r w:rsidRPr="00C811E0">
        <w:rPr>
          <w:sz w:val="36"/>
          <w:szCs w:val="36"/>
        </w:rPr>
        <w:t xml:space="preserve">Course </w:t>
      </w:r>
      <w:proofErr w:type="gramStart"/>
      <w:r w:rsidRPr="00C811E0">
        <w:rPr>
          <w:sz w:val="36"/>
          <w:szCs w:val="36"/>
        </w:rPr>
        <w:t>Repo :</w:t>
      </w:r>
      <w:proofErr w:type="gramEnd"/>
      <w:r w:rsidRPr="00C811E0">
        <w:rPr>
          <w:sz w:val="36"/>
          <w:szCs w:val="36"/>
        </w:rPr>
        <w:t xml:space="preserve"> </w:t>
      </w:r>
      <w:hyperlink r:id="rId14" w:history="1">
        <w:r w:rsidRPr="00C811E0">
          <w:rPr>
            <w:rStyle w:val="Hyperlink"/>
            <w:sz w:val="36"/>
            <w:szCs w:val="36"/>
          </w:rPr>
          <w:t>https://github.com/RameshMF/springboot-kafka-course</w:t>
        </w:r>
      </w:hyperlink>
    </w:p>
    <w:p w14:paraId="30E82E70" w14:textId="52C86693" w:rsidR="001274E5" w:rsidRDefault="001274E5">
      <w:pPr>
        <w:rPr>
          <w:sz w:val="36"/>
          <w:szCs w:val="36"/>
        </w:rPr>
      </w:pPr>
      <w:r>
        <w:rPr>
          <w:sz w:val="36"/>
          <w:szCs w:val="36"/>
        </w:rPr>
        <w:t xml:space="preserve">Install KAFKA on Windows </w:t>
      </w:r>
    </w:p>
    <w:p w14:paraId="0A835004" w14:textId="77777777" w:rsidR="00215B18" w:rsidRDefault="00215B18">
      <w:pPr>
        <w:rPr>
          <w:sz w:val="36"/>
          <w:szCs w:val="36"/>
        </w:rPr>
      </w:pPr>
    </w:p>
    <w:p w14:paraId="7E105AC1" w14:textId="77777777" w:rsidR="001274E5" w:rsidRDefault="001274E5">
      <w:pPr>
        <w:rPr>
          <w:sz w:val="36"/>
          <w:szCs w:val="36"/>
        </w:rPr>
      </w:pPr>
    </w:p>
    <w:p w14:paraId="64038DFF" w14:textId="1D86CF2A" w:rsidR="001274E5" w:rsidRDefault="001274E5">
      <w:pPr>
        <w:rPr>
          <w:sz w:val="36"/>
          <w:szCs w:val="36"/>
        </w:rPr>
      </w:pPr>
      <w:r w:rsidRPr="001274E5">
        <w:rPr>
          <w:sz w:val="36"/>
          <w:szCs w:val="36"/>
        </w:rPr>
        <w:drawing>
          <wp:inline distT="0" distB="0" distL="0" distR="0" wp14:anchorId="57C64F2E" wp14:editId="6DD87824">
            <wp:extent cx="14003704" cy="7020905"/>
            <wp:effectExtent l="0" t="0" r="0" b="8890"/>
            <wp:docPr id="18596291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2911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4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E543" w14:textId="1E529A66" w:rsidR="00215B18" w:rsidRDefault="00215B18">
      <w:pPr>
        <w:rPr>
          <w:sz w:val="36"/>
          <w:szCs w:val="36"/>
        </w:rPr>
      </w:pPr>
      <w:r w:rsidRPr="00215B18">
        <w:rPr>
          <w:sz w:val="36"/>
          <w:szCs w:val="36"/>
        </w:rPr>
        <w:drawing>
          <wp:inline distT="0" distB="0" distL="0" distR="0" wp14:anchorId="61FA0169" wp14:editId="4F15087D">
            <wp:extent cx="10615580" cy="4023709"/>
            <wp:effectExtent l="0" t="0" r="0" b="0"/>
            <wp:docPr id="1479018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01852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615580" cy="402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FB609" w14:textId="77777777" w:rsidR="00AC0A03" w:rsidRDefault="00AC0A03">
      <w:pPr>
        <w:rPr>
          <w:sz w:val="36"/>
          <w:szCs w:val="36"/>
        </w:rPr>
      </w:pPr>
    </w:p>
    <w:p w14:paraId="43146B82" w14:textId="16D66AF3" w:rsidR="00AC0A03" w:rsidRDefault="00AC0A03">
      <w:pPr>
        <w:rPr>
          <w:sz w:val="36"/>
          <w:szCs w:val="36"/>
        </w:rPr>
      </w:pPr>
      <w:r>
        <w:rPr>
          <w:sz w:val="36"/>
          <w:szCs w:val="36"/>
        </w:rPr>
        <w:t xml:space="preserve">Start to create project sending Message as </w:t>
      </w:r>
      <w:proofErr w:type="gramStart"/>
      <w:r>
        <w:rPr>
          <w:sz w:val="36"/>
          <w:szCs w:val="36"/>
        </w:rPr>
        <w:t>String  &amp;</w:t>
      </w:r>
      <w:proofErr w:type="gramEnd"/>
      <w:r>
        <w:rPr>
          <w:sz w:val="36"/>
          <w:szCs w:val="36"/>
        </w:rPr>
        <w:t xml:space="preserve"> as </w:t>
      </w:r>
      <w:proofErr w:type="spellStart"/>
      <w:r>
        <w:rPr>
          <w:sz w:val="36"/>
          <w:szCs w:val="36"/>
        </w:rPr>
        <w:t>json</w:t>
      </w:r>
      <w:proofErr w:type="spellEnd"/>
      <w:r>
        <w:rPr>
          <w:sz w:val="36"/>
          <w:szCs w:val="36"/>
        </w:rPr>
        <w:t xml:space="preserve">  </w:t>
      </w:r>
    </w:p>
    <w:p w14:paraId="16802593" w14:textId="22D7E42D" w:rsidR="00AC0A03" w:rsidRDefault="00AC0A03" w:rsidP="00AC0A03">
      <w:pPr>
        <w:rPr>
          <w:sz w:val="36"/>
          <w:szCs w:val="36"/>
        </w:rPr>
      </w:pPr>
      <w:r>
        <w:rPr>
          <w:sz w:val="36"/>
          <w:szCs w:val="36"/>
        </w:rPr>
        <w:t xml:space="preserve">Start to create the </w:t>
      </w:r>
      <w:proofErr w:type="gramStart"/>
      <w:r>
        <w:rPr>
          <w:sz w:val="36"/>
          <w:szCs w:val="36"/>
        </w:rPr>
        <w:t>project  (</w:t>
      </w:r>
      <w:proofErr w:type="gramEnd"/>
      <w:r>
        <w:rPr>
          <w:sz w:val="36"/>
          <w:szCs w:val="36"/>
        </w:rPr>
        <w:t xml:space="preserve"> real-world-project  ) which read Stream data from URL and using Event Handler </w:t>
      </w:r>
    </w:p>
    <w:p w14:paraId="307C2E72" w14:textId="163F574A" w:rsidR="00AC0A03" w:rsidRDefault="00AC0A03" w:rsidP="00AC0A03">
      <w:pPr>
        <w:rPr>
          <w:sz w:val="36"/>
          <w:szCs w:val="36"/>
        </w:rPr>
      </w:pPr>
      <w:r>
        <w:rPr>
          <w:sz w:val="36"/>
          <w:szCs w:val="36"/>
        </w:rPr>
        <w:t xml:space="preserve">Finally create the </w:t>
      </w:r>
      <w:proofErr w:type="spellStart"/>
      <w:r>
        <w:rPr>
          <w:sz w:val="36"/>
          <w:szCs w:val="36"/>
        </w:rPr>
        <w:t>Micorservice</w:t>
      </w:r>
      <w:proofErr w:type="spellEnd"/>
      <w:r>
        <w:rPr>
          <w:sz w:val="36"/>
          <w:szCs w:val="36"/>
        </w:rPr>
        <w:t xml:space="preserve"> projects  </w:t>
      </w:r>
    </w:p>
    <w:p w14:paraId="2209E58F" w14:textId="77777777" w:rsidR="00AC0A03" w:rsidRDefault="00AC0A03" w:rsidP="00AC0A03">
      <w:pPr>
        <w:rPr>
          <w:sz w:val="36"/>
          <w:szCs w:val="36"/>
        </w:rPr>
      </w:pPr>
    </w:p>
    <w:p w14:paraId="6A1C72D2" w14:textId="07829DEB" w:rsidR="00AC0A03" w:rsidRPr="00AC0A03" w:rsidRDefault="00AC0A03" w:rsidP="00AC0A03">
      <w:pPr>
        <w:rPr>
          <w:sz w:val="36"/>
          <w:szCs w:val="36"/>
        </w:rPr>
      </w:pPr>
      <w:r w:rsidRPr="00AC0A03">
        <w:rPr>
          <w:sz w:val="36"/>
          <w:szCs w:val="36"/>
        </w:rPr>
        <w:drawing>
          <wp:inline distT="0" distB="0" distL="0" distR="0" wp14:anchorId="38F0E769" wp14:editId="0CEA72FA">
            <wp:extent cx="13946546" cy="6858957"/>
            <wp:effectExtent l="0" t="0" r="0" b="0"/>
            <wp:docPr id="651560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5609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946546" cy="68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69645" w14:textId="77777777" w:rsidR="00CD6328" w:rsidRDefault="00CD6328"/>
    <w:p w14:paraId="35C2852E" w14:textId="4B41A854" w:rsidR="00AC0A03" w:rsidRDefault="00AC0A03">
      <w:r w:rsidRPr="00AC0A03">
        <w:drawing>
          <wp:inline distT="0" distB="0" distL="0" distR="0" wp14:anchorId="30E381B9" wp14:editId="22F45C91">
            <wp:extent cx="13632177" cy="6830378"/>
            <wp:effectExtent l="0" t="0" r="8255" b="8890"/>
            <wp:docPr id="1568390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908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3632177" cy="6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C0A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3A2335"/>
    <w:multiLevelType w:val="hybridMultilevel"/>
    <w:tmpl w:val="83D0283C"/>
    <w:lvl w:ilvl="0" w:tplc="E2E639F2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969019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6328"/>
    <w:rsid w:val="001274E5"/>
    <w:rsid w:val="00215B18"/>
    <w:rsid w:val="00AC0A03"/>
    <w:rsid w:val="00B46F5C"/>
    <w:rsid w:val="00C811E0"/>
    <w:rsid w:val="00CD63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90165F"/>
  <w15:chartTrackingRefBased/>
  <w15:docId w15:val="{BD2E1BC0-9776-49D1-AC6E-33BEF5BFF1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C811E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11E0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C0A0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2794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32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867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3405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3231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18674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448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260211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12" w:space="0" w:color="2D2F31"/>
                                    <w:left w:val="single" w:sz="12" w:space="0" w:color="2D2F31"/>
                                    <w:bottom w:val="single" w:sz="12" w:space="0" w:color="2D2F31"/>
                                    <w:right w:val="single" w:sz="12" w:space="0" w:color="2D2F31"/>
                                  </w:divBdr>
                                </w:div>
                              </w:divsChild>
                            </w:div>
                            <w:div w:id="5722735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896818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69441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67924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18078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474323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158402">
                          <w:marLeft w:val="120"/>
                          <w:marRight w:val="12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0909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20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github.com/RameshMF/springboot-kafka-course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3208</TotalTime>
  <Pages>1</Pages>
  <Words>66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Samy, Mina</dc:creator>
  <cp:keywords/>
  <dc:description/>
  <cp:lastModifiedBy>Samy, Mina</cp:lastModifiedBy>
  <cp:revision>1</cp:revision>
  <dcterms:created xsi:type="dcterms:W3CDTF">2024-08-28T06:59:00Z</dcterms:created>
  <dcterms:modified xsi:type="dcterms:W3CDTF">2024-08-30T12:27:00Z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ea60d57e-af5b-4752-ac57-3e4f28ca11dc_Enabled">
    <vt:lpwstr>true</vt:lpwstr>
  </property>
  <property fmtid="{D5CDD505-2E9C-101B-9397-08002B2CF9AE}" pid="3" name="MSIP_Label_ea60d57e-af5b-4752-ac57-3e4f28ca11dc_SetDate">
    <vt:lpwstr>2024-08-28T07:41:12Z</vt:lpwstr>
  </property>
  <property fmtid="{D5CDD505-2E9C-101B-9397-08002B2CF9AE}" pid="4" name="MSIP_Label_ea60d57e-af5b-4752-ac57-3e4f28ca11dc_Method">
    <vt:lpwstr>Standard</vt:lpwstr>
  </property>
  <property fmtid="{D5CDD505-2E9C-101B-9397-08002B2CF9AE}" pid="5" name="MSIP_Label_ea60d57e-af5b-4752-ac57-3e4f28ca11dc_Name">
    <vt:lpwstr>ea60d57e-af5b-4752-ac57-3e4f28ca11dc</vt:lpwstr>
  </property>
  <property fmtid="{D5CDD505-2E9C-101B-9397-08002B2CF9AE}" pid="6" name="MSIP_Label_ea60d57e-af5b-4752-ac57-3e4f28ca11dc_SiteId">
    <vt:lpwstr>36da45f1-dd2c-4d1f-af13-5abe46b99921</vt:lpwstr>
  </property>
  <property fmtid="{D5CDD505-2E9C-101B-9397-08002B2CF9AE}" pid="7" name="MSIP_Label_ea60d57e-af5b-4752-ac57-3e4f28ca11dc_ActionId">
    <vt:lpwstr>3cf628a0-41be-4832-bb1a-ffb9e30ebf81</vt:lpwstr>
  </property>
  <property fmtid="{D5CDD505-2E9C-101B-9397-08002B2CF9AE}" pid="8" name="MSIP_Label_ea60d57e-af5b-4752-ac57-3e4f28ca11dc_ContentBits">
    <vt:lpwstr>0</vt:lpwstr>
  </property>
</Properties>
</file>